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7CD2CA" w14:textId="4694BD52" w:rsidR="00EB4A71" w:rsidRDefault="00A276D5" w:rsidP="00A276D5">
      <w:pPr>
        <w:pStyle w:val="Title"/>
      </w:pPr>
      <w:r>
        <w:t>Programming a 2D Camera</w:t>
      </w:r>
    </w:p>
    <w:p w14:paraId="6A5CFE95" w14:textId="0EFBE45F" w:rsidR="00A276D5" w:rsidRDefault="00A276D5" w:rsidP="00A276D5">
      <w:r>
        <w:t xml:space="preserve">URL: </w:t>
      </w:r>
      <w:hyperlink r:id="rId7" w:history="1">
        <w:r w:rsidRPr="00662382">
          <w:rPr>
            <w:rStyle w:val="Hyperlink"/>
          </w:rPr>
          <w:t>https://bymuno.com/post/camera</w:t>
        </w:r>
      </w:hyperlink>
    </w:p>
    <w:p w14:paraId="053ABB77" w14:textId="35EFD04C" w:rsidR="00A276D5" w:rsidRDefault="00A276D5" w:rsidP="00A276D5"/>
    <w:p w14:paraId="1EC6A9A1" w14:textId="2E082AD5" w:rsidR="00A276D5" w:rsidRDefault="00A276D5" w:rsidP="00A276D5">
      <w:r w:rsidRPr="00A276D5">
        <w:t>The setup: you've made your platform game's player character and need to make the camera follow them. Easy, right...?</w:t>
      </w:r>
    </w:p>
    <w:p w14:paraId="24D8EFF3" w14:textId="77777777" w:rsidR="00A276D5" w:rsidRDefault="00A276D5" w:rsidP="00A276D5">
      <w:pPr>
        <w:keepNext/>
        <w:jc w:val="center"/>
      </w:pPr>
      <w:r>
        <w:rPr>
          <w:noProof/>
        </w:rPr>
        <w:drawing>
          <wp:inline distT="0" distB="0" distL="0" distR="0" wp14:anchorId="675F950B" wp14:editId="51292091">
            <wp:extent cx="5943600" cy="2377440"/>
            <wp:effectExtent l="0" t="0" r="0" b="3810"/>
            <wp:docPr id="148888658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86583" name="Picture 1" descr="A screenshot of a video game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BFEE" w14:textId="472C95A1" w:rsidR="00A276D5" w:rsidRDefault="00A276D5" w:rsidP="00A276D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1</w:t>
      </w:r>
      <w:r>
        <w:fldChar w:fldCharType="end"/>
      </w:r>
      <w:r>
        <w:t xml:space="preserve"> - A game missing a camera</w:t>
      </w:r>
    </w:p>
    <w:p w14:paraId="68FFB0EF" w14:textId="74EA134F" w:rsidR="00A276D5" w:rsidRDefault="00A276D5" w:rsidP="00A276D5">
      <w:r>
        <w:t xml:space="preserve">The red box </w:t>
      </w:r>
      <w:r w:rsidR="0022566B">
        <w:t xml:space="preserve">on the right </w:t>
      </w:r>
      <w:r>
        <w:t xml:space="preserve">represents the </w:t>
      </w:r>
      <w:r w:rsidRPr="0022566B">
        <w:rPr>
          <w:b/>
          <w:bCs/>
          <w:i/>
          <w:iCs/>
        </w:rPr>
        <w:t>view</w:t>
      </w:r>
      <w:r w:rsidR="0022566B" w:rsidRPr="0022566B">
        <w:rPr>
          <w:b/>
          <w:bCs/>
          <w:i/>
          <w:iCs/>
        </w:rPr>
        <w:t xml:space="preserve"> </w:t>
      </w:r>
      <w:r w:rsidRPr="0022566B">
        <w:rPr>
          <w:b/>
          <w:bCs/>
          <w:i/>
          <w:iCs/>
        </w:rPr>
        <w:t>box</w:t>
      </w:r>
      <w:r w:rsidR="0022566B">
        <w:t xml:space="preserve">, the area on the screen the </w:t>
      </w:r>
      <w:r>
        <w:t xml:space="preserve">user </w:t>
      </w:r>
      <w:r w:rsidR="0022566B">
        <w:t>sees or views</w:t>
      </w:r>
      <w:r>
        <w:t>. As you can see</w:t>
      </w:r>
      <w:r w:rsidR="0022566B">
        <w:t>,</w:t>
      </w:r>
      <w:r>
        <w:t xml:space="preserve"> without a camera the player moves off the screen and out of sight.</w:t>
      </w:r>
    </w:p>
    <w:p w14:paraId="7E69817C" w14:textId="77777777" w:rsidR="0022566B" w:rsidRPr="0022566B" w:rsidRDefault="0022566B" w:rsidP="0022566B">
      <w:r w:rsidRPr="0022566B">
        <w:t>...Well, there's more to it than that. If you just lock the center of the camera to the center of the character, it won't give the player a very good view.</w:t>
      </w:r>
    </w:p>
    <w:p w14:paraId="30996836" w14:textId="77777777" w:rsidR="0022566B" w:rsidRPr="0022566B" w:rsidRDefault="0022566B" w:rsidP="0022566B">
      <w:r w:rsidRPr="0022566B">
        <w:t>In fact, nearly half of the screen real estate is now dedicated to showing the ground texture... not helpful!</w:t>
      </w:r>
    </w:p>
    <w:p w14:paraId="0C92BD77" w14:textId="77777777" w:rsidR="0022566B" w:rsidRDefault="0022566B" w:rsidP="0022566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19C562" wp14:editId="4A617B51">
            <wp:extent cx="5943600" cy="2377440"/>
            <wp:effectExtent l="0" t="0" r="0" b="3810"/>
            <wp:docPr id="1512517889" name="Picture 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517889" name="Picture 2" descr="A screenshot of a video game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18D45" w14:textId="645C683D" w:rsidR="00A276D5" w:rsidRDefault="0022566B" w:rsidP="0022566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2</w:t>
      </w:r>
      <w:r>
        <w:fldChar w:fldCharType="end"/>
      </w:r>
      <w:r>
        <w:t xml:space="preserve"> - Centering the camera on the player character</w:t>
      </w:r>
    </w:p>
    <w:p w14:paraId="279199DE" w14:textId="0BBBB0F2" w:rsidR="0022566B" w:rsidRDefault="0022566B" w:rsidP="0022566B">
      <w:r>
        <w:t xml:space="preserve">Things don’t look right when the player approaches the edges. </w:t>
      </w:r>
      <w:proofErr w:type="gramStart"/>
      <w:r>
        <w:t>So</w:t>
      </w:r>
      <w:proofErr w:type="gramEnd"/>
      <w:r>
        <w:t xml:space="preserve"> this scheme will not work.</w:t>
      </w:r>
    </w:p>
    <w:p w14:paraId="28B8905A" w14:textId="77777777" w:rsidR="0022566B" w:rsidRPr="0022566B" w:rsidRDefault="0022566B" w:rsidP="0022566B">
      <w:r w:rsidRPr="0022566B">
        <w:t xml:space="preserve">Easy fix: move the camera up a little bit! Now the player can see </w:t>
      </w:r>
      <w:proofErr w:type="gramStart"/>
      <w:r w:rsidRPr="0022566B">
        <w:t>all of</w:t>
      </w:r>
      <w:proofErr w:type="gramEnd"/>
      <w:r w:rsidRPr="0022566B">
        <w:t xml:space="preserve"> the blocks above, at least. But our work isn't done yet.</w:t>
      </w:r>
    </w:p>
    <w:p w14:paraId="4B86857E" w14:textId="77777777" w:rsidR="0022566B" w:rsidRPr="0022566B" w:rsidRDefault="0022566B" w:rsidP="0022566B">
      <w:r w:rsidRPr="0022566B">
        <w:t>For one thing, the camera shows the menacing out-of-bounds void when the player walks near the edge of the map.</w:t>
      </w:r>
    </w:p>
    <w:p w14:paraId="49CDD7CF" w14:textId="77777777" w:rsidR="0022566B" w:rsidRDefault="0022566B" w:rsidP="0022566B">
      <w:pPr>
        <w:keepNext/>
        <w:jc w:val="center"/>
      </w:pPr>
      <w:r>
        <w:rPr>
          <w:noProof/>
        </w:rPr>
        <w:drawing>
          <wp:inline distT="0" distB="0" distL="0" distR="0" wp14:anchorId="07BD7EBA" wp14:editId="238CDB0C">
            <wp:extent cx="5943600" cy="2377440"/>
            <wp:effectExtent l="0" t="0" r="0" b="3810"/>
            <wp:docPr id="1098299294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99294" name="Picture 3" descr="A screenshot of a video game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1FA7" w14:textId="28B0C2FC" w:rsidR="0022566B" w:rsidRDefault="0022566B" w:rsidP="0022566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3</w:t>
      </w:r>
      <w:r>
        <w:fldChar w:fldCharType="end"/>
      </w:r>
      <w:r>
        <w:t xml:space="preserve"> - Moving the camera up a bit. Still issues with the boundaries!</w:t>
      </w:r>
    </w:p>
    <w:p w14:paraId="321ED2FE" w14:textId="77777777" w:rsidR="0022566B" w:rsidRDefault="0022566B" w:rsidP="0022566B"/>
    <w:p w14:paraId="5289653A" w14:textId="77777777" w:rsidR="0022566B" w:rsidRDefault="0022566B" w:rsidP="0022566B"/>
    <w:p w14:paraId="3D912413" w14:textId="749B1152" w:rsidR="0022566B" w:rsidRDefault="0022566B" w:rsidP="0022566B">
      <w:r w:rsidRPr="0022566B">
        <w:t xml:space="preserve">No problem: just restrict its position </w:t>
      </w:r>
      <w:proofErr w:type="gramStart"/>
      <w:r w:rsidRPr="0022566B">
        <w:t>to within</w:t>
      </w:r>
      <w:proofErr w:type="gramEnd"/>
      <w:r w:rsidRPr="0022566B">
        <w:t xml:space="preserve"> the edges of the map.</w:t>
      </w:r>
    </w:p>
    <w:p w14:paraId="35D8CDFD" w14:textId="77777777" w:rsidR="0022566B" w:rsidRDefault="0022566B" w:rsidP="0022566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59F684" wp14:editId="2B4E240E">
            <wp:extent cx="5943600" cy="2377440"/>
            <wp:effectExtent l="0" t="0" r="0" b="3810"/>
            <wp:docPr id="65168274" name="Picture 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8274" name="Picture 4" descr="A screenshot of a video gam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0F2D" w14:textId="145194A6" w:rsidR="0022566B" w:rsidRDefault="0022566B" w:rsidP="0022566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4</w:t>
      </w:r>
      <w:r>
        <w:fldChar w:fldCharType="end"/>
      </w:r>
      <w:r>
        <w:t xml:space="preserve"> - The camera stops moving when it gets to the edge</w:t>
      </w:r>
    </w:p>
    <w:p w14:paraId="5B8E8ADE" w14:textId="77777777" w:rsidR="0022566B" w:rsidRPr="0022566B" w:rsidRDefault="0022566B" w:rsidP="0022566B">
      <w:r w:rsidRPr="0022566B">
        <w:t>You may notice that it's difficult to see far ahead of the character while moving. Classic Sonic fans are familiar with this problem.</w:t>
      </w:r>
    </w:p>
    <w:p w14:paraId="0672589E" w14:textId="77777777" w:rsidR="0022566B" w:rsidRPr="0022566B" w:rsidRDefault="0022566B" w:rsidP="0022566B">
      <w:r w:rsidRPr="0022566B">
        <w:t>...</w:t>
      </w:r>
      <w:proofErr w:type="gramStart"/>
      <w:r w:rsidRPr="0022566B">
        <w:t>So</w:t>
      </w:r>
      <w:proofErr w:type="gramEnd"/>
      <w:r w:rsidRPr="0022566B">
        <w:t xml:space="preserve"> let's move the camera a little bit ahead of the player during movement! The effect scales with the current speed.</w:t>
      </w:r>
    </w:p>
    <w:p w14:paraId="3EF03EEA" w14:textId="77777777" w:rsidR="0022566B" w:rsidRDefault="0022566B" w:rsidP="0022566B">
      <w:pPr>
        <w:keepNext/>
        <w:jc w:val="center"/>
      </w:pPr>
      <w:r>
        <w:rPr>
          <w:noProof/>
        </w:rPr>
        <w:drawing>
          <wp:inline distT="0" distB="0" distL="0" distR="0" wp14:anchorId="2ABF413B" wp14:editId="1E836ECC">
            <wp:extent cx="5943600" cy="2377440"/>
            <wp:effectExtent l="0" t="0" r="0" b="3810"/>
            <wp:docPr id="236004696" name="Picture 5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004696" name="Picture 5" descr="A screenshot of a video gam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3E87" w14:textId="0A786658" w:rsidR="0022566B" w:rsidRDefault="0022566B" w:rsidP="0022566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5</w:t>
      </w:r>
      <w:r>
        <w:fldChar w:fldCharType="end"/>
      </w:r>
      <w:r>
        <w:t xml:space="preserve"> - Moving the camera slightly ahead of the player</w:t>
      </w:r>
    </w:p>
    <w:p w14:paraId="3BCB702D" w14:textId="77777777" w:rsidR="0022566B" w:rsidRDefault="0022566B" w:rsidP="0022566B"/>
    <w:p w14:paraId="5E46E4FB" w14:textId="77777777" w:rsidR="0022566B" w:rsidRPr="0022566B" w:rsidRDefault="0022566B" w:rsidP="0022566B">
      <w:r w:rsidRPr="0022566B">
        <w:t xml:space="preserve">At this point, the camera serves its PRACTICAL function... but it still feels </w:t>
      </w:r>
      <w:proofErr w:type="gramStart"/>
      <w:r w:rsidRPr="0022566B">
        <w:t>pretty cheap</w:t>
      </w:r>
      <w:proofErr w:type="gramEnd"/>
      <w:r w:rsidRPr="0022566B">
        <w:t>.</w:t>
      </w:r>
    </w:p>
    <w:p w14:paraId="60CB67DE" w14:textId="77777777" w:rsidR="0022566B" w:rsidRPr="0022566B" w:rsidRDefault="0022566B" w:rsidP="0022566B">
      <w:r w:rsidRPr="0022566B">
        <w:t>It's very rigid, and even small movements cause the camera to shift around a bit.</w:t>
      </w:r>
    </w:p>
    <w:p w14:paraId="765CA50F" w14:textId="77777777" w:rsidR="0022566B" w:rsidRPr="0022566B" w:rsidRDefault="0022566B" w:rsidP="0022566B">
      <w:r w:rsidRPr="0022566B">
        <w:t>Let's fix that</w:t>
      </w:r>
    </w:p>
    <w:p w14:paraId="5B35227D" w14:textId="77777777" w:rsidR="0022566B" w:rsidRPr="0022566B" w:rsidRDefault="0022566B" w:rsidP="0022566B">
      <w:r w:rsidRPr="0022566B">
        <w:lastRenderedPageBreak/>
        <w:t>Idea: Instead of matching the player's x-position EXACTLY, we'll give a RANGE of positions that the character may be within before the camera will move (the blue box).</w:t>
      </w:r>
    </w:p>
    <w:p w14:paraId="207900EF" w14:textId="77777777" w:rsidR="0022566B" w:rsidRPr="0022566B" w:rsidRDefault="0022566B" w:rsidP="0022566B">
      <w:r w:rsidRPr="0022566B">
        <w:t>This area moves with the player, since the camera needs to account for player velocity like before.</w:t>
      </w:r>
    </w:p>
    <w:p w14:paraId="2BCA2430" w14:textId="77777777" w:rsidR="0022566B" w:rsidRDefault="0022566B" w:rsidP="0022566B">
      <w:pPr>
        <w:keepNext/>
        <w:jc w:val="center"/>
      </w:pPr>
      <w:r>
        <w:rPr>
          <w:noProof/>
        </w:rPr>
        <w:drawing>
          <wp:inline distT="0" distB="0" distL="0" distR="0" wp14:anchorId="0E18833A" wp14:editId="2FB26B64">
            <wp:extent cx="5943600" cy="2377440"/>
            <wp:effectExtent l="0" t="0" r="0" b="3810"/>
            <wp:docPr id="895678885" name="Picture 6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78885" name="Picture 6" descr="A screenshot of a video gam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0EA9" w14:textId="1121916E" w:rsidR="0022566B" w:rsidRDefault="0022566B" w:rsidP="0022566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6</w:t>
      </w:r>
      <w:r>
        <w:fldChar w:fldCharType="end"/>
      </w:r>
      <w:r>
        <w:t xml:space="preserve"> - Having a range for the player</w:t>
      </w:r>
    </w:p>
    <w:p w14:paraId="3B8C1F73" w14:textId="77777777" w:rsidR="0022566B" w:rsidRPr="0022566B" w:rsidRDefault="0022566B" w:rsidP="0022566B">
      <w:r w:rsidRPr="0022566B">
        <w:t xml:space="preserve">Even so, it's still kind of jerky... we can fix this by smoothing out its movement with a </w:t>
      </w:r>
      <w:proofErr w:type="gramStart"/>
      <w:r w:rsidRPr="0022566B">
        <w:t>lerp</w:t>
      </w:r>
      <w:proofErr w:type="gramEnd"/>
      <w:r w:rsidRPr="0022566B">
        <w:t>. So now, the camera moves more gradually.</w:t>
      </w:r>
    </w:p>
    <w:p w14:paraId="099F4164" w14:textId="77777777" w:rsidR="0022566B" w:rsidRPr="0022566B" w:rsidRDefault="0022566B" w:rsidP="0022566B">
      <w:r w:rsidRPr="0022566B">
        <w:t>By now, this camera is pretty good for walking and running!</w:t>
      </w:r>
    </w:p>
    <w:p w14:paraId="004B65B1" w14:textId="77777777" w:rsidR="005B65F2" w:rsidRDefault="0022566B" w:rsidP="005B65F2">
      <w:pPr>
        <w:keepNext/>
        <w:jc w:val="center"/>
      </w:pPr>
      <w:r>
        <w:rPr>
          <w:noProof/>
        </w:rPr>
        <w:drawing>
          <wp:inline distT="0" distB="0" distL="0" distR="0" wp14:anchorId="0B4E85C4" wp14:editId="1788B989">
            <wp:extent cx="5943600" cy="2377440"/>
            <wp:effectExtent l="0" t="0" r="0" b="3810"/>
            <wp:docPr id="269480092" name="Picture 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80092" name="Picture 7" descr="A screenshot of a video gam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7442" w14:textId="41414AAC" w:rsidR="0022566B" w:rsidRDefault="005B65F2" w:rsidP="005B65F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7</w:t>
      </w:r>
      <w:r>
        <w:fldChar w:fldCharType="end"/>
      </w:r>
      <w:r>
        <w:t xml:space="preserve"> - Using a lerp</w:t>
      </w:r>
    </w:p>
    <w:p w14:paraId="25DFC607" w14:textId="77777777" w:rsidR="005B65F2" w:rsidRPr="005B65F2" w:rsidRDefault="005B65F2" w:rsidP="005B65F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5B65F2" w14:paraId="4D036405" w14:textId="77777777" w:rsidTr="005B65F2">
        <w:tc>
          <w:tcPr>
            <w:tcW w:w="9350" w:type="dxa"/>
          </w:tcPr>
          <w:p w14:paraId="238F0A05" w14:textId="77777777" w:rsidR="005B65F2" w:rsidRDefault="005B65F2" w:rsidP="0022566B">
            <w:r>
              <w:t>What is a lerp?</w:t>
            </w:r>
          </w:p>
          <w:p w14:paraId="6C2A93FB" w14:textId="77777777" w:rsidR="005B65F2" w:rsidRDefault="005B65F2" w:rsidP="0022566B"/>
          <w:p w14:paraId="780BAFB0" w14:textId="77777777" w:rsidR="005B65F2" w:rsidRPr="005B65F2" w:rsidRDefault="005B65F2" w:rsidP="005B65F2">
            <w:r w:rsidRPr="005B65F2">
              <w:lastRenderedPageBreak/>
              <w:t>Lerp, short for "linear interpolation," is a method of calculating a smooth transition between two values over a specific interval. It’s often used in game development for moving objects smoothly from one position to another, fading colors, or blending animations.</w:t>
            </w:r>
          </w:p>
          <w:p w14:paraId="735FF516" w14:textId="77777777" w:rsidR="005B65F2" w:rsidRDefault="005B65F2" w:rsidP="005B65F2">
            <w:r w:rsidRPr="005B65F2">
              <w:t>The basic formula for lerp looks like this:</w:t>
            </w:r>
          </w:p>
          <w:p w14:paraId="61EDEB36" w14:textId="77777777" w:rsidR="005B65F2" w:rsidRPr="005B65F2" w:rsidRDefault="005B65F2" w:rsidP="005B65F2"/>
          <w:p w14:paraId="434A3A76" w14:textId="77777777" w:rsidR="005B65F2" w:rsidRDefault="005B65F2" w:rsidP="005B65F2">
            <w:pPr>
              <w:jc w:val="center"/>
            </w:pPr>
            <w:r w:rsidRPr="005B65F2">
              <w:t xml:space="preserve">[ </w:t>
            </w:r>
            <w:proofErr w:type="gramStart"/>
            <w:r w:rsidRPr="005B65F2">
              <w:t>Lerp(</w:t>
            </w:r>
            <w:proofErr w:type="gramEnd"/>
            <w:r w:rsidRPr="005B65F2">
              <w:t xml:space="preserve">A, B, t) = A + (B - A) * </w:t>
            </w:r>
            <w:proofErr w:type="gramStart"/>
            <w:r w:rsidRPr="005B65F2">
              <w:t>t ]</w:t>
            </w:r>
            <w:proofErr w:type="gramEnd"/>
          </w:p>
          <w:p w14:paraId="6EDD5261" w14:textId="77777777" w:rsidR="005B65F2" w:rsidRPr="005B65F2" w:rsidRDefault="005B65F2" w:rsidP="005B65F2"/>
          <w:p w14:paraId="11B1A93F" w14:textId="77777777" w:rsidR="005B65F2" w:rsidRPr="005B65F2" w:rsidRDefault="005B65F2" w:rsidP="005B65F2">
            <w:pPr>
              <w:numPr>
                <w:ilvl w:val="0"/>
                <w:numId w:val="1"/>
              </w:numPr>
            </w:pPr>
            <w:r w:rsidRPr="005B65F2">
              <w:rPr>
                <w:b/>
                <w:bCs/>
              </w:rPr>
              <w:t>A and B</w:t>
            </w:r>
            <w:r w:rsidRPr="005B65F2">
              <w:t xml:space="preserve"> are the start and end values.</w:t>
            </w:r>
          </w:p>
          <w:p w14:paraId="67B68A56" w14:textId="77777777" w:rsidR="005B65F2" w:rsidRPr="005B65F2" w:rsidRDefault="005B65F2" w:rsidP="005B65F2">
            <w:pPr>
              <w:numPr>
                <w:ilvl w:val="0"/>
                <w:numId w:val="1"/>
              </w:numPr>
            </w:pPr>
            <w:proofErr w:type="gramStart"/>
            <w:r w:rsidRPr="005B65F2">
              <w:rPr>
                <w:b/>
                <w:bCs/>
              </w:rPr>
              <w:t>t</w:t>
            </w:r>
            <w:r w:rsidRPr="005B65F2">
              <w:t xml:space="preserve"> is</w:t>
            </w:r>
            <w:proofErr w:type="gramEnd"/>
            <w:r w:rsidRPr="005B65F2">
              <w:t xml:space="preserve"> a fraction (between 0 and 1) that determines the interpolation point.</w:t>
            </w:r>
          </w:p>
          <w:p w14:paraId="60E5E4C6" w14:textId="77777777" w:rsidR="005B65F2" w:rsidRPr="005B65F2" w:rsidRDefault="005B65F2" w:rsidP="005B65F2">
            <w:r w:rsidRPr="005B65F2">
              <w:t xml:space="preserve">For example, if you're moving a character from position A (0,0) to position B (10,10) and you use </w:t>
            </w:r>
            <w:r w:rsidRPr="005B65F2">
              <w:rPr>
                <w:b/>
                <w:bCs/>
              </w:rPr>
              <w:t>t = 0.5</w:t>
            </w:r>
            <w:r w:rsidRPr="005B65F2">
              <w:t>, the result would be a position halfway between A and B (5,5).</w:t>
            </w:r>
          </w:p>
          <w:p w14:paraId="6E867078" w14:textId="77777777" w:rsidR="005B65F2" w:rsidRPr="005B65F2" w:rsidRDefault="005B65F2" w:rsidP="005B65F2">
            <w:r w:rsidRPr="005B65F2">
              <w:t>It’s simple but super useful for smooth movement and transitions in games! Thinking of using it in a project?</w:t>
            </w:r>
          </w:p>
          <w:p w14:paraId="272EE491" w14:textId="3270585E" w:rsidR="005B65F2" w:rsidRDefault="005B65F2" w:rsidP="0022566B"/>
        </w:tc>
      </w:tr>
    </w:tbl>
    <w:p w14:paraId="1AA3CA08" w14:textId="77777777" w:rsidR="005B65F2" w:rsidRDefault="005B65F2" w:rsidP="0022566B"/>
    <w:p w14:paraId="2A9CCDE8" w14:textId="77777777" w:rsidR="005B65F2" w:rsidRPr="005B65F2" w:rsidRDefault="005B65F2" w:rsidP="005B65F2">
      <w:r w:rsidRPr="005B65F2">
        <w:t>...But if we try jumping, there's a lot to be desired.</w:t>
      </w:r>
    </w:p>
    <w:p w14:paraId="5C93FF5E" w14:textId="77777777" w:rsidR="005B65F2" w:rsidRPr="005B65F2" w:rsidRDefault="005B65F2" w:rsidP="005B65F2">
      <w:r w:rsidRPr="005B65F2">
        <w:t>It's pretty jarring for the camera to follow the player upward with every jump... in many games, there isn't even anything up there!</w:t>
      </w:r>
    </w:p>
    <w:p w14:paraId="1A4642F1" w14:textId="77777777" w:rsidR="005B65F2" w:rsidRDefault="005B65F2" w:rsidP="005B65F2">
      <w:pPr>
        <w:keepNext/>
        <w:jc w:val="center"/>
      </w:pPr>
      <w:r>
        <w:rPr>
          <w:noProof/>
        </w:rPr>
        <w:drawing>
          <wp:inline distT="0" distB="0" distL="0" distR="0" wp14:anchorId="302AC5FF" wp14:editId="61D0BCE4">
            <wp:extent cx="5943600" cy="2377440"/>
            <wp:effectExtent l="0" t="0" r="0" b="3810"/>
            <wp:docPr id="711452522" name="Picture 8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52522" name="Picture 8" descr="A screenshot of a video game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890A" w14:textId="12050574" w:rsidR="005B65F2" w:rsidRDefault="005B65F2" w:rsidP="005B65F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8</w:t>
      </w:r>
      <w:r>
        <w:fldChar w:fldCharType="end"/>
      </w:r>
      <w:r>
        <w:t xml:space="preserve"> - Our player jumping</w:t>
      </w:r>
    </w:p>
    <w:p w14:paraId="02E9EF65" w14:textId="77777777" w:rsidR="005B65F2" w:rsidRPr="005B65F2" w:rsidRDefault="005B65F2" w:rsidP="005B65F2"/>
    <w:p w14:paraId="55853238" w14:textId="39C4E3AD" w:rsidR="005B65F2" w:rsidRDefault="007B292C" w:rsidP="0022566B">
      <w:proofErr w:type="gramStart"/>
      <w:r w:rsidRPr="007B292C">
        <w:t>So</w:t>
      </w:r>
      <w:proofErr w:type="gramEnd"/>
      <w:r w:rsidRPr="007B292C">
        <w:t xml:space="preserve"> let's fix that by locking the camera's y-coordinate in place from the beginning of the stage.</w:t>
      </w:r>
    </w:p>
    <w:p w14:paraId="19B88D49" w14:textId="77777777" w:rsidR="007B292C" w:rsidRDefault="007B292C" w:rsidP="007B292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EDE43E5" wp14:editId="7BE98097">
            <wp:extent cx="5943600" cy="2377440"/>
            <wp:effectExtent l="0" t="0" r="0" b="3810"/>
            <wp:docPr id="1088906471" name="Picture 9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06471" name="Picture 9" descr="A screenshot of a video gam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87D4" w14:textId="78CA5C84" w:rsidR="007B292C" w:rsidRDefault="007B292C" w:rsidP="007B292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9</w:t>
      </w:r>
      <w:r>
        <w:fldChar w:fldCharType="end"/>
      </w:r>
      <w:r>
        <w:t xml:space="preserve"> - Locking the camera on the y-axis</w:t>
      </w:r>
    </w:p>
    <w:p w14:paraId="59EAD0A2" w14:textId="36F000EA" w:rsidR="007B292C" w:rsidRDefault="007B292C" w:rsidP="007B292C">
      <w:r w:rsidRPr="007B292C">
        <w:t>But now the camera doesn't work for vertical climbing levels... Hm.</w:t>
      </w:r>
    </w:p>
    <w:p w14:paraId="4A22BC0C" w14:textId="77777777" w:rsidR="007B292C" w:rsidRDefault="007B292C" w:rsidP="007B292C">
      <w:pPr>
        <w:keepNext/>
        <w:jc w:val="center"/>
      </w:pPr>
      <w:r>
        <w:rPr>
          <w:noProof/>
        </w:rPr>
        <w:drawing>
          <wp:inline distT="0" distB="0" distL="0" distR="0" wp14:anchorId="54A40056" wp14:editId="07CAA110">
            <wp:extent cx="5943600" cy="2377440"/>
            <wp:effectExtent l="0" t="0" r="0" b="3810"/>
            <wp:docPr id="644307769" name="Picture 10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07769" name="Picture 10" descr="A screenshot of a video game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1632" w14:textId="5010E74B" w:rsidR="007B292C" w:rsidRDefault="007B292C" w:rsidP="007B292C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10</w:t>
      </w:r>
      <w:r>
        <w:fldChar w:fldCharType="end"/>
      </w:r>
      <w:r>
        <w:t xml:space="preserve"> - </w:t>
      </w:r>
      <w:proofErr w:type="spellStart"/>
      <w:r>
        <w:t>camera_climbing_A</w:t>
      </w:r>
      <w:proofErr w:type="spellEnd"/>
      <w:r>
        <w:t xml:space="preserve"> – losing the player</w:t>
      </w:r>
      <w:r w:rsidR="004B1241">
        <w:t xml:space="preserve"> on the screen</w:t>
      </w:r>
      <w:r>
        <w:t>!</w:t>
      </w:r>
    </w:p>
    <w:p w14:paraId="1CA05A2F" w14:textId="77777777" w:rsidR="004B1241" w:rsidRDefault="004B1241" w:rsidP="004B1241"/>
    <w:p w14:paraId="0B4C5C3A" w14:textId="7C7E8424" w:rsidR="004B1241" w:rsidRPr="004B1241" w:rsidRDefault="004B1241" w:rsidP="004B1241">
      <w:r w:rsidRPr="004B1241">
        <w:t>Okay, compromise: the camera's y-coordinate DOES change (marked by the blue X), but ONLY when the character is grounded.</w:t>
      </w:r>
    </w:p>
    <w:p w14:paraId="0B7ACB14" w14:textId="77777777" w:rsidR="004B1241" w:rsidRPr="004B1241" w:rsidRDefault="004B1241" w:rsidP="004B1241">
      <w:r w:rsidRPr="004B1241">
        <w:t>There's also now a bottom margin used for when the character is falling.</w:t>
      </w:r>
    </w:p>
    <w:p w14:paraId="00CD85FA" w14:textId="77777777" w:rsidR="004B1241" w:rsidRPr="004B1241" w:rsidRDefault="004B1241" w:rsidP="004B1241">
      <w:r w:rsidRPr="004B1241">
        <w:t>Now jumps look fine, and the climbing section works too!</w:t>
      </w:r>
    </w:p>
    <w:p w14:paraId="4163AC60" w14:textId="77777777" w:rsidR="004B1241" w:rsidRDefault="004B1241" w:rsidP="004B124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416655" wp14:editId="72995728">
            <wp:extent cx="5943600" cy="2377440"/>
            <wp:effectExtent l="0" t="0" r="0" b="3810"/>
            <wp:docPr id="2093648158" name="Picture 1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48158" name="Picture 11" descr="A screenshot of a video gam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AAC8" w14:textId="00342101" w:rsidR="007B292C" w:rsidRDefault="004B1241" w:rsidP="004B124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11</w:t>
      </w:r>
      <w:r>
        <w:fldChar w:fldCharType="end"/>
      </w:r>
      <w:r>
        <w:t xml:space="preserve"> - </w:t>
      </w:r>
      <w:proofErr w:type="spellStart"/>
      <w:r>
        <w:t>camera_climbing_B</w:t>
      </w:r>
      <w:proofErr w:type="spellEnd"/>
    </w:p>
    <w:p w14:paraId="3608F13A" w14:textId="77777777" w:rsidR="00036991" w:rsidRPr="00036991" w:rsidRDefault="00036991" w:rsidP="00036991">
      <w:r w:rsidRPr="00036991">
        <w:t>Oh, but now landing on the blocks from before causes the camera to pan up...</w:t>
      </w:r>
    </w:p>
    <w:p w14:paraId="101B17FD" w14:textId="77777777" w:rsidR="00036991" w:rsidRPr="00036991" w:rsidRDefault="00036991" w:rsidP="00036991">
      <w:r w:rsidRPr="00036991">
        <w:t>Ideally, we want the player to still see the ground when standing on these blocks. What to do...?</w:t>
      </w:r>
    </w:p>
    <w:p w14:paraId="437979FF" w14:textId="77777777" w:rsidR="00FB6120" w:rsidRDefault="00FB6120" w:rsidP="00FB6120">
      <w:pPr>
        <w:keepNext/>
        <w:jc w:val="center"/>
      </w:pPr>
      <w:r>
        <w:rPr>
          <w:noProof/>
        </w:rPr>
        <w:drawing>
          <wp:inline distT="0" distB="0" distL="0" distR="0" wp14:anchorId="60B79E2F" wp14:editId="1A951562">
            <wp:extent cx="5943600" cy="2377440"/>
            <wp:effectExtent l="0" t="0" r="0" b="3810"/>
            <wp:docPr id="1674968987" name="Picture 12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968987" name="Picture 12" descr="A screenshot of a video gam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677F" w14:textId="1AECAAED" w:rsidR="004B1241" w:rsidRDefault="00FB6120" w:rsidP="00FB61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12</w:t>
      </w:r>
      <w:r>
        <w:fldChar w:fldCharType="end"/>
      </w:r>
      <w:r>
        <w:t xml:space="preserve"> - </w:t>
      </w:r>
      <w:proofErr w:type="spellStart"/>
      <w:r>
        <w:t>camera_jumping_D</w:t>
      </w:r>
      <w:proofErr w:type="spellEnd"/>
    </w:p>
    <w:p w14:paraId="39D5D6A1" w14:textId="77777777" w:rsidR="00FB6120" w:rsidRPr="00FB6120" w:rsidRDefault="00FB6120" w:rsidP="00FB6120">
      <w:r w:rsidRPr="00FB6120">
        <w:t xml:space="preserve">This is an example where a </w:t>
      </w:r>
      <w:proofErr w:type="gramStart"/>
      <w:r w:rsidRPr="00FB6120">
        <w:t>camera's</w:t>
      </w:r>
      <w:proofErr w:type="gramEnd"/>
      <w:r w:rsidRPr="00FB6120">
        <w:t xml:space="preserve"> needs </w:t>
      </w:r>
      <w:proofErr w:type="gramStart"/>
      <w:r w:rsidRPr="00FB6120">
        <w:t>CONFLICT</w:t>
      </w:r>
      <w:proofErr w:type="gramEnd"/>
      <w:r w:rsidRPr="00FB6120">
        <w:t xml:space="preserve"> with one another.</w:t>
      </w:r>
    </w:p>
    <w:p w14:paraId="5B97BCBF" w14:textId="77777777" w:rsidR="00FB6120" w:rsidRPr="00FB6120" w:rsidRDefault="00FB6120" w:rsidP="00FB6120">
      <w:r w:rsidRPr="00FB6120">
        <w:t>You want platforms to keep the focus at ground level, but other sections of the game should allow climbing.</w:t>
      </w:r>
    </w:p>
    <w:p w14:paraId="6730D88E" w14:textId="77777777" w:rsidR="00FB6120" w:rsidRPr="00FB6120" w:rsidRDefault="00FB6120" w:rsidP="00FB6120">
      <w:r w:rsidRPr="00FB6120">
        <w:t>Luckily, there's a solution!</w:t>
      </w:r>
    </w:p>
    <w:p w14:paraId="57F0B260" w14:textId="77777777" w:rsidR="00FB6120" w:rsidRPr="00FB6120" w:rsidRDefault="00FB6120" w:rsidP="00FB6120">
      <w:r w:rsidRPr="00FB6120">
        <w:t>For situations like these, you need "camera bounds" that change the camera behavior for certain areas.</w:t>
      </w:r>
    </w:p>
    <w:p w14:paraId="47F7F134" w14:textId="77777777" w:rsidR="00FB6120" w:rsidRPr="00FB6120" w:rsidRDefault="00FB6120" w:rsidP="00FB6120">
      <w:r w:rsidRPr="00FB6120">
        <w:lastRenderedPageBreak/>
        <w:t>Here, when the character is within the yellow box, the camera's y-coordinate is locked. Otherwise, the y-coordinate will update when the character lands. Cool!</w:t>
      </w:r>
    </w:p>
    <w:p w14:paraId="3F74A7AC" w14:textId="77777777" w:rsidR="00FB6120" w:rsidRDefault="00FB6120" w:rsidP="00FB6120">
      <w:pPr>
        <w:keepNext/>
        <w:jc w:val="center"/>
      </w:pPr>
      <w:r>
        <w:rPr>
          <w:noProof/>
        </w:rPr>
        <w:drawing>
          <wp:inline distT="0" distB="0" distL="0" distR="0" wp14:anchorId="51F47C38" wp14:editId="032659B6">
            <wp:extent cx="5943600" cy="2377440"/>
            <wp:effectExtent l="0" t="0" r="0" b="3810"/>
            <wp:docPr id="1553455055" name="Picture 1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55055" name="Picture 13" descr="A screenshot of a video game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C053E" w14:textId="57F7ED0E" w:rsidR="00036991" w:rsidRDefault="00FB6120" w:rsidP="00FB6120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384421">
        <w:rPr>
          <w:noProof/>
        </w:rPr>
        <w:t>13</w:t>
      </w:r>
      <w:r>
        <w:fldChar w:fldCharType="end"/>
      </w:r>
      <w:r>
        <w:t xml:space="preserve"> - </w:t>
      </w:r>
      <w:proofErr w:type="spellStart"/>
      <w:r>
        <w:t>camera_full_loop</w:t>
      </w:r>
      <w:proofErr w:type="spellEnd"/>
      <w:r>
        <w:t>, using a yellow box</w:t>
      </w:r>
    </w:p>
    <w:p w14:paraId="3FE4BF26" w14:textId="77777777" w:rsidR="00FB6120" w:rsidRPr="00FB6120" w:rsidRDefault="00FB6120" w:rsidP="00FB6120">
      <w:r w:rsidRPr="00FB6120">
        <w:t>That should be the last piece of the puzzle for this little demo!</w:t>
      </w:r>
    </w:p>
    <w:p w14:paraId="4585DB89" w14:textId="77777777" w:rsidR="00FB6120" w:rsidRPr="00FB6120" w:rsidRDefault="00FB6120" w:rsidP="00FB6120">
      <w:r w:rsidRPr="00FB6120">
        <w:t xml:space="preserve">To show how far we've come, here's a comparison with the very first camera we tried (camera follows character </w:t>
      </w:r>
      <w:proofErr w:type="spellStart"/>
      <w:proofErr w:type="gramStart"/>
      <w:r w:rsidRPr="00FB6120">
        <w:t>x,y</w:t>
      </w:r>
      <w:proofErr w:type="spellEnd"/>
      <w:proofErr w:type="gramEnd"/>
      <w:r w:rsidRPr="00FB6120">
        <w:t xml:space="preserve"> rigidly). The dynamic camera is much nicer, huh?</w:t>
      </w:r>
    </w:p>
    <w:p w14:paraId="0A8C7DD4" w14:textId="77777777" w:rsidR="00384421" w:rsidRDefault="00384421" w:rsidP="00384421">
      <w:pPr>
        <w:keepNext/>
        <w:jc w:val="center"/>
      </w:pPr>
      <w:r>
        <w:rPr>
          <w:noProof/>
        </w:rPr>
        <w:drawing>
          <wp:inline distT="0" distB="0" distL="0" distR="0" wp14:anchorId="167B9EE7" wp14:editId="469C0BF5">
            <wp:extent cx="5943600" cy="2377440"/>
            <wp:effectExtent l="0" t="0" r="0" b="3810"/>
            <wp:docPr id="422863977" name="Picture 14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63977" name="Picture 14" descr="A screenshot of a video game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0FF1" w14:textId="4835D9A0" w:rsidR="00FB6120" w:rsidRDefault="00384421" w:rsidP="0038442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14</w:t>
      </w:r>
      <w:r>
        <w:fldChar w:fldCharType="end"/>
      </w:r>
      <w:r>
        <w:t xml:space="preserve"> - Before and after</w:t>
      </w:r>
    </w:p>
    <w:p w14:paraId="1A8C42BD" w14:textId="77777777" w:rsidR="00384421" w:rsidRPr="00384421" w:rsidRDefault="00384421" w:rsidP="00384421">
      <w:r w:rsidRPr="00384421">
        <w:t>But there are still other considerations.</w:t>
      </w:r>
    </w:p>
    <w:p w14:paraId="11E91425" w14:textId="77777777" w:rsidR="00384421" w:rsidRPr="00384421" w:rsidRDefault="00384421" w:rsidP="00384421">
      <w:r w:rsidRPr="00384421">
        <w:t>For example, what if we want the player to travel DOWNWARD here? Our current camera setup doesn't let the player see BELOW very well...</w:t>
      </w:r>
    </w:p>
    <w:p w14:paraId="6F1B1AFF" w14:textId="77777777" w:rsidR="00384421" w:rsidRDefault="00384421" w:rsidP="0038442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D20A98" wp14:editId="393402A5">
            <wp:extent cx="5943600" cy="2377440"/>
            <wp:effectExtent l="0" t="0" r="0" b="3810"/>
            <wp:docPr id="1148879871" name="Picture 15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879871" name="Picture 15" descr="A screenshot of a video gam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8A64F" w14:textId="7427D4B3" w:rsidR="00384421" w:rsidRDefault="00384421" w:rsidP="0038442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15</w:t>
      </w:r>
      <w:r>
        <w:fldChar w:fldCharType="end"/>
      </w:r>
      <w:r>
        <w:t xml:space="preserve"> - </w:t>
      </w:r>
      <w:proofErr w:type="spellStart"/>
      <w:r>
        <w:t>camera_descending_A</w:t>
      </w:r>
      <w:proofErr w:type="spellEnd"/>
      <w:r>
        <w:t>, not a good view on what's below</w:t>
      </w:r>
    </w:p>
    <w:p w14:paraId="187A19C8" w14:textId="485C5739" w:rsidR="00384421" w:rsidRDefault="00384421" w:rsidP="00384421">
      <w:r w:rsidRPr="00384421">
        <w:t>...</w:t>
      </w:r>
      <w:proofErr w:type="gramStart"/>
      <w:r w:rsidRPr="00384421">
        <w:t>so</w:t>
      </w:r>
      <w:proofErr w:type="gramEnd"/>
      <w:r w:rsidRPr="00384421">
        <w:t xml:space="preserve"> we could add a camera bound to shift the view downward!</w:t>
      </w:r>
    </w:p>
    <w:p w14:paraId="2807686C" w14:textId="77777777" w:rsidR="00384421" w:rsidRDefault="00384421" w:rsidP="00384421">
      <w:pPr>
        <w:keepNext/>
        <w:jc w:val="center"/>
      </w:pPr>
      <w:r>
        <w:rPr>
          <w:noProof/>
        </w:rPr>
        <w:drawing>
          <wp:inline distT="0" distB="0" distL="0" distR="0" wp14:anchorId="523DEBCE" wp14:editId="4735F425">
            <wp:extent cx="5943600" cy="2377440"/>
            <wp:effectExtent l="0" t="0" r="0" b="3810"/>
            <wp:docPr id="2143498168" name="Picture 16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98168" name="Picture 16" descr="A screenshot of a video game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35C4" w14:textId="063A38DF" w:rsidR="00384421" w:rsidRDefault="00384421" w:rsidP="0038442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16</w:t>
      </w:r>
      <w:r>
        <w:fldChar w:fldCharType="end"/>
      </w:r>
      <w:r>
        <w:t xml:space="preserve"> - </w:t>
      </w:r>
      <w:proofErr w:type="spellStart"/>
      <w:r>
        <w:t>camera_descending_B</w:t>
      </w:r>
      <w:proofErr w:type="spellEnd"/>
    </w:p>
    <w:p w14:paraId="7BF582EE" w14:textId="77777777" w:rsidR="00384421" w:rsidRDefault="00384421" w:rsidP="00384421"/>
    <w:p w14:paraId="41A26AC6" w14:textId="5B919B09" w:rsidR="00384421" w:rsidRPr="00384421" w:rsidRDefault="00384421" w:rsidP="00384421">
      <w:r w:rsidRPr="00384421">
        <w:t>Also, if the player goes above the camera, should it follow them?</w:t>
      </w:r>
    </w:p>
    <w:p w14:paraId="0EE708E5" w14:textId="77777777" w:rsidR="00384421" w:rsidRPr="00384421" w:rsidRDefault="00384421" w:rsidP="00384421">
      <w:r w:rsidRPr="00384421">
        <w:t>In the old-school Mario games, it doesn't follow until the player lands on the ground.</w:t>
      </w:r>
    </w:p>
    <w:p w14:paraId="504D004C" w14:textId="77777777" w:rsidR="00384421" w:rsidRPr="00384421" w:rsidRDefault="00384421" w:rsidP="00384421">
      <w:r w:rsidRPr="00384421">
        <w:t>It depends on the situation: is there anything of interest up there, or should the focus be on the landing zone?</w:t>
      </w:r>
    </w:p>
    <w:p w14:paraId="46CE6032" w14:textId="77777777" w:rsidR="00384421" w:rsidRDefault="00384421" w:rsidP="00384421">
      <w:pPr>
        <w:keepNext/>
      </w:pPr>
      <w:r>
        <w:rPr>
          <w:noProof/>
        </w:rPr>
        <w:lastRenderedPageBreak/>
        <w:drawing>
          <wp:inline distT="0" distB="0" distL="0" distR="0" wp14:anchorId="40FCF840" wp14:editId="7D58C606">
            <wp:extent cx="5943600" cy="2377440"/>
            <wp:effectExtent l="0" t="0" r="0" b="3810"/>
            <wp:docPr id="1449289631" name="Picture 17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89631" name="Picture 17" descr="A screenshot of a video game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B5C6" w14:textId="2CBFBF03" w:rsidR="00384421" w:rsidRDefault="00384421" w:rsidP="00384421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 xml:space="preserve"> - </w:t>
      </w:r>
      <w:proofErr w:type="spellStart"/>
      <w:r>
        <w:t>camera_descending_BA</w:t>
      </w:r>
      <w:proofErr w:type="spellEnd"/>
      <w:r>
        <w:t xml:space="preserve"> - conditional follow</w:t>
      </w:r>
    </w:p>
    <w:p w14:paraId="27D7B324" w14:textId="77777777" w:rsidR="00384421" w:rsidRPr="00384421" w:rsidRDefault="00384421" w:rsidP="00384421">
      <w:r w:rsidRPr="00384421">
        <w:t xml:space="preserve">In addition, you can add a special camera offset for certain actions, such as </w:t>
      </w:r>
      <w:proofErr w:type="gramStart"/>
      <w:r w:rsidRPr="00384421">
        <w:t>aiming</w:t>
      </w:r>
      <w:proofErr w:type="gramEnd"/>
      <w:r w:rsidRPr="00384421">
        <w:t xml:space="preserve"> a projectile attack.</w:t>
      </w:r>
    </w:p>
    <w:p w14:paraId="190030B7" w14:textId="77777777" w:rsidR="00384421" w:rsidRPr="00384421" w:rsidRDefault="00384421" w:rsidP="00384421">
      <w:r w:rsidRPr="00384421">
        <w:t>This helps the player see what's ahead at key moments.</w:t>
      </w:r>
    </w:p>
    <w:p w14:paraId="3B952A64" w14:textId="77777777" w:rsidR="00384421" w:rsidRDefault="00384421" w:rsidP="00384421">
      <w:pPr>
        <w:keepNext/>
        <w:jc w:val="center"/>
      </w:pPr>
      <w:r>
        <w:rPr>
          <w:noProof/>
        </w:rPr>
        <w:drawing>
          <wp:inline distT="0" distB="0" distL="0" distR="0" wp14:anchorId="2F57AC91" wp14:editId="584ACF73">
            <wp:extent cx="5943600" cy="2377440"/>
            <wp:effectExtent l="0" t="0" r="0" b="3810"/>
            <wp:docPr id="102898921" name="Picture 18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8921" name="Picture 18" descr="A screenshot of a video gam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1429" w14:textId="782475E6" w:rsidR="00384421" w:rsidRDefault="00384421" w:rsidP="00384421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 xml:space="preserve"> - shooting a projectile</w:t>
      </w:r>
    </w:p>
    <w:p w14:paraId="59F82333" w14:textId="77777777" w:rsidR="00384421" w:rsidRPr="00384421" w:rsidRDefault="00384421" w:rsidP="00384421">
      <w:r w:rsidRPr="00384421">
        <w:t>That's about it! These are just some of the challenges that come with something as simple as a camera.</w:t>
      </w:r>
    </w:p>
    <w:p w14:paraId="1F6B3C7D" w14:textId="77777777" w:rsidR="00384421" w:rsidRPr="00384421" w:rsidRDefault="00384421" w:rsidP="00384421">
      <w:r w:rsidRPr="00384421">
        <w:t xml:space="preserve">I made these gifs with </w:t>
      </w:r>
      <w:proofErr w:type="spellStart"/>
      <w:r w:rsidRPr="00384421">
        <w:t>Aseprite</w:t>
      </w:r>
      <w:proofErr w:type="spellEnd"/>
      <w:r w:rsidRPr="00384421">
        <w:t xml:space="preserve"> scripts that automate the camera movement based on the position of the character drawing. Download them </w:t>
      </w:r>
      <w:hyperlink r:id="rId26" w:history="1">
        <w:r w:rsidRPr="00384421">
          <w:rPr>
            <w:rStyle w:val="Hyperlink"/>
          </w:rPr>
          <w:t>here</w:t>
        </w:r>
      </w:hyperlink>
      <w:r w:rsidRPr="00384421">
        <w:t>!</w:t>
      </w:r>
    </w:p>
    <w:p w14:paraId="113B3A6A" w14:textId="77777777" w:rsidR="00384421" w:rsidRPr="00384421" w:rsidRDefault="00384421" w:rsidP="00384421"/>
    <w:sectPr w:rsidR="00384421" w:rsidRPr="00384421">
      <w:headerReference w:type="default" r:id="rId27"/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73009C" w14:textId="77777777" w:rsidR="00714431" w:rsidRDefault="00714431" w:rsidP="00A276D5">
      <w:pPr>
        <w:spacing w:after="0" w:line="240" w:lineRule="auto"/>
      </w:pPr>
      <w:r>
        <w:separator/>
      </w:r>
    </w:p>
  </w:endnote>
  <w:endnote w:type="continuationSeparator" w:id="0">
    <w:p w14:paraId="7DAE7D0A" w14:textId="77777777" w:rsidR="00714431" w:rsidRDefault="00714431" w:rsidP="00A27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390610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151309" w14:textId="6024CCEB" w:rsidR="00A276D5" w:rsidRDefault="00A276D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AC1B69D" w14:textId="77777777" w:rsidR="00A276D5" w:rsidRDefault="00A276D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CE0FD40" w14:textId="77777777" w:rsidR="00714431" w:rsidRDefault="00714431" w:rsidP="00A276D5">
      <w:pPr>
        <w:spacing w:after="0" w:line="240" w:lineRule="auto"/>
      </w:pPr>
      <w:r>
        <w:separator/>
      </w:r>
    </w:p>
  </w:footnote>
  <w:footnote w:type="continuationSeparator" w:id="0">
    <w:p w14:paraId="12E58517" w14:textId="77777777" w:rsidR="00714431" w:rsidRDefault="00714431" w:rsidP="00A276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10B143" w14:textId="502DE5A5" w:rsidR="00A276D5" w:rsidRDefault="00A276D5">
    <w:pPr>
      <w:pStyle w:val="Header"/>
    </w:pPr>
    <w:r>
      <w:t>Programming a 2D Camera</w:t>
    </w:r>
  </w:p>
  <w:p w14:paraId="4CCA26F6" w14:textId="77777777" w:rsidR="00A276D5" w:rsidRDefault="00A276D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9F3974"/>
    <w:multiLevelType w:val="multilevel"/>
    <w:tmpl w:val="BC98B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00811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76D5"/>
    <w:rsid w:val="00036991"/>
    <w:rsid w:val="000D42B5"/>
    <w:rsid w:val="0022566B"/>
    <w:rsid w:val="00255499"/>
    <w:rsid w:val="00384421"/>
    <w:rsid w:val="004B1241"/>
    <w:rsid w:val="004E5DFC"/>
    <w:rsid w:val="00543091"/>
    <w:rsid w:val="005B65F2"/>
    <w:rsid w:val="00714431"/>
    <w:rsid w:val="007374C1"/>
    <w:rsid w:val="007B292C"/>
    <w:rsid w:val="0084497D"/>
    <w:rsid w:val="00A276D5"/>
    <w:rsid w:val="00BC1CF9"/>
    <w:rsid w:val="00EB4A71"/>
    <w:rsid w:val="00FB6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0D6F6"/>
  <w15:chartTrackingRefBased/>
  <w15:docId w15:val="{078B30E2-5803-428B-AF17-9F7F1C804A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276D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76D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276D5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276D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276D5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276D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276D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276D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276D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276D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76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276D5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276D5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276D5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276D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276D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276D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276D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276D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276D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276D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276D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276D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276D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276D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276D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276D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276D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276D5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276D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6D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27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276D5"/>
  </w:style>
  <w:style w:type="paragraph" w:styleId="Footer">
    <w:name w:val="footer"/>
    <w:basedOn w:val="Normal"/>
    <w:link w:val="FooterChar"/>
    <w:uiPriority w:val="99"/>
    <w:unhideWhenUsed/>
    <w:rsid w:val="00A27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276D5"/>
  </w:style>
  <w:style w:type="paragraph" w:styleId="Caption">
    <w:name w:val="caption"/>
    <w:basedOn w:val="Normal"/>
    <w:next w:val="Normal"/>
    <w:uiPriority w:val="35"/>
    <w:unhideWhenUsed/>
    <w:qFormat/>
    <w:rsid w:val="00A276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5B65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53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6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5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3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3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2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9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53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5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61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4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7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43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0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hyperlink" Target="https://drive.google.com/file/d/1ePZlTpzxsycVQOIi4lu_ZccSablEust-/view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gif"/><Relationship Id="rId7" Type="http://schemas.openxmlformats.org/officeDocument/2006/relationships/hyperlink" Target="https://bymuno.com/post/camera" TargetMode="External"/><Relationship Id="rId12" Type="http://schemas.openxmlformats.org/officeDocument/2006/relationships/image" Target="media/image5.gif"/><Relationship Id="rId17" Type="http://schemas.openxmlformats.org/officeDocument/2006/relationships/image" Target="media/image10.gif"/><Relationship Id="rId25" Type="http://schemas.openxmlformats.org/officeDocument/2006/relationships/image" Target="media/image18.gif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gif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gif"/><Relationship Id="rId24" Type="http://schemas.openxmlformats.org/officeDocument/2006/relationships/image" Target="media/image17.gif"/><Relationship Id="rId5" Type="http://schemas.openxmlformats.org/officeDocument/2006/relationships/footnotes" Target="footnote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28" Type="http://schemas.openxmlformats.org/officeDocument/2006/relationships/footer" Target="footer1.xml"/><Relationship Id="rId10" Type="http://schemas.openxmlformats.org/officeDocument/2006/relationships/image" Target="media/image3.gif"/><Relationship Id="rId19" Type="http://schemas.openxmlformats.org/officeDocument/2006/relationships/image" Target="media/image12.gif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image" Target="media/image7.gif"/><Relationship Id="rId22" Type="http://schemas.openxmlformats.org/officeDocument/2006/relationships/image" Target="media/image15.gif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10</Pages>
  <Words>972</Words>
  <Characters>5547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Lorraine Figueroa</dc:creator>
  <cp:keywords/>
  <dc:description/>
  <cp:lastModifiedBy>Lorraine Figueroa</cp:lastModifiedBy>
  <cp:revision>1</cp:revision>
  <dcterms:created xsi:type="dcterms:W3CDTF">2025-05-17T13:57:00Z</dcterms:created>
  <dcterms:modified xsi:type="dcterms:W3CDTF">2025-05-17T15:29:00Z</dcterms:modified>
</cp:coreProperties>
</file>